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70E" w:rsidRPr="00E7596E" w:rsidRDefault="00E7596E" w:rsidP="007D227E">
      <w:pPr>
        <w:spacing w:line="240" w:lineRule="exact"/>
        <w:rPr>
          <w:sz w:val="24"/>
        </w:rPr>
      </w:pPr>
      <w:r w:rsidRPr="00E7596E">
        <w:rPr>
          <w:sz w:val="24"/>
        </w:rPr>
        <w:t>STATE PROJECT NO. H.004100</w:t>
      </w:r>
    </w:p>
    <w:p w:rsidR="00E7596E" w:rsidRPr="00E7596E" w:rsidRDefault="009C4369" w:rsidP="007D227E">
      <w:pPr>
        <w:spacing w:line="240" w:lineRule="exact"/>
        <w:rPr>
          <w:sz w:val="24"/>
        </w:rPr>
      </w:pPr>
      <w:r>
        <w:rPr>
          <w:sz w:val="24"/>
        </w:rPr>
        <w:t>PARCEL NO. ADV-16</w:t>
      </w:r>
      <w:bookmarkStart w:id="0" w:name="_GoBack"/>
      <w:bookmarkEnd w:id="0"/>
    </w:p>
    <w:p w:rsidR="00E7596E" w:rsidRDefault="00E7596E" w:rsidP="007D227E">
      <w:pPr>
        <w:spacing w:line="240" w:lineRule="exact"/>
        <w:rPr>
          <w:b/>
        </w:rPr>
      </w:pPr>
      <w:r>
        <w:rPr>
          <w:b/>
        </w:rPr>
        <w:t>1916 Missouri St</w:t>
      </w:r>
      <w:r w:rsidRPr="00E7596E">
        <w:rPr>
          <w:b/>
        </w:rPr>
        <w:t>, BATON ROUGE, LA 70802</w:t>
      </w:r>
    </w:p>
    <w:p w:rsidR="00E7596E" w:rsidRPr="00E7596E" w:rsidRDefault="009C4369" w:rsidP="007D227E">
      <w:pPr>
        <w:spacing w:line="240" w:lineRule="exact"/>
        <w:rPr>
          <w:b/>
        </w:rPr>
      </w:pPr>
      <w:r>
        <w:rPr>
          <w:b/>
        </w:rPr>
        <w:t>2,579</w:t>
      </w:r>
      <w:r w:rsidR="00E7596E">
        <w:rPr>
          <w:b/>
        </w:rPr>
        <w:t xml:space="preserve"> </w:t>
      </w:r>
      <w:proofErr w:type="spellStart"/>
      <w:r w:rsidR="00E7596E">
        <w:rPr>
          <w:b/>
        </w:rPr>
        <w:t>Sq</w:t>
      </w:r>
      <w:proofErr w:type="spellEnd"/>
      <w:r w:rsidR="00E7596E">
        <w:rPr>
          <w:b/>
        </w:rPr>
        <w:t xml:space="preserve"> Ft Single Family Residence with a movable </w:t>
      </w:r>
      <w:r w:rsidR="007D227E">
        <w:rPr>
          <w:b/>
        </w:rPr>
        <w:t>10’x10’ storage shed</w:t>
      </w:r>
    </w:p>
    <w:p w:rsidR="00E7596E" w:rsidRDefault="00E7596E"/>
    <w:p w:rsidR="007D227E" w:rsidRDefault="007D227E">
      <w:r w:rsidRPr="007D227E">
        <w:rPr>
          <w:noProof/>
        </w:rPr>
        <w:drawing>
          <wp:inline distT="0" distB="0" distL="0" distR="0">
            <wp:extent cx="4710995" cy="314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60" cy="31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7E" w:rsidRDefault="007D227E">
      <w:r w:rsidRPr="007D227E">
        <w:rPr>
          <w:noProof/>
        </w:rPr>
        <w:drawing>
          <wp:inline distT="0" distB="0" distL="0" distR="0">
            <wp:extent cx="4724400" cy="31521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878" cy="31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7E" w:rsidRDefault="007D227E"/>
    <w:p w:rsidR="007D227E" w:rsidRDefault="007D227E">
      <w:r w:rsidRPr="007D227E">
        <w:rPr>
          <w:noProof/>
        </w:rPr>
        <w:lastRenderedPageBreak/>
        <w:drawing>
          <wp:inline distT="0" distB="0" distL="0" distR="0">
            <wp:extent cx="4358493" cy="32670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84" cy="327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7E" w:rsidRDefault="007D227E"/>
    <w:p w:rsidR="007D227E" w:rsidRDefault="007D227E">
      <w:r w:rsidRPr="007D227E">
        <w:rPr>
          <w:noProof/>
        </w:rPr>
        <w:drawing>
          <wp:inline distT="0" distB="0" distL="0" distR="0">
            <wp:extent cx="4371975" cy="29170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64" cy="292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96E" w:rsidRDefault="00E7596E"/>
    <w:sectPr w:rsidR="00E759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96E"/>
    <w:rsid w:val="00025802"/>
    <w:rsid w:val="000E433B"/>
    <w:rsid w:val="00123412"/>
    <w:rsid w:val="001845E1"/>
    <w:rsid w:val="001A13E5"/>
    <w:rsid w:val="0029270E"/>
    <w:rsid w:val="00347C30"/>
    <w:rsid w:val="004517D5"/>
    <w:rsid w:val="0049472E"/>
    <w:rsid w:val="004B5B8D"/>
    <w:rsid w:val="006C0C28"/>
    <w:rsid w:val="007D227E"/>
    <w:rsid w:val="00896C19"/>
    <w:rsid w:val="00961266"/>
    <w:rsid w:val="00965A8A"/>
    <w:rsid w:val="00994570"/>
    <w:rsid w:val="009C32C6"/>
    <w:rsid w:val="009C4369"/>
    <w:rsid w:val="009E650C"/>
    <w:rsid w:val="00A72367"/>
    <w:rsid w:val="00AD42BE"/>
    <w:rsid w:val="00B4032D"/>
    <w:rsid w:val="00B63A36"/>
    <w:rsid w:val="00CB7402"/>
    <w:rsid w:val="00CE79C3"/>
    <w:rsid w:val="00CF4659"/>
    <w:rsid w:val="00D927AE"/>
    <w:rsid w:val="00DA4C96"/>
    <w:rsid w:val="00DD2077"/>
    <w:rsid w:val="00E141E1"/>
    <w:rsid w:val="00E164FC"/>
    <w:rsid w:val="00E7596E"/>
    <w:rsid w:val="00F410A4"/>
    <w:rsid w:val="00F8572C"/>
    <w:rsid w:val="00FF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1231D"/>
  <w15:chartTrackingRefBased/>
  <w15:docId w15:val="{443E3B25-43E0-475F-ADBA-A3E0A97D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2.xml"/><Relationship Id="rId5" Type="http://schemas.openxmlformats.org/officeDocument/2006/relationships/image" Target="media/image2.emf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9826DD21-B062-463C-8AC1-8842647DB7E1}"/>
</file>

<file path=customXml/itemProps2.xml><?xml version="1.0" encoding="utf-8"?>
<ds:datastoreItem xmlns:ds="http://schemas.openxmlformats.org/officeDocument/2006/customXml" ds:itemID="{B7BF0291-F5F8-4548-B7C0-1E758D35E4EF}"/>
</file>

<file path=customXml/itemProps3.xml><?xml version="1.0" encoding="utf-8"?>
<ds:datastoreItem xmlns:ds="http://schemas.openxmlformats.org/officeDocument/2006/customXml" ds:itemID="{3DC0FE95-5E68-4944-9F7E-E86C5420F6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DOA OTS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Jyandria White</dc:creator>
  <cp:keywords/>
  <dc:description/>
  <cp:lastModifiedBy>Jyandria White</cp:lastModifiedBy>
  <cp:revision>1</cp:revision>
  <dcterms:created xsi:type="dcterms:W3CDTF">2022-02-24T13:39:00Z</dcterms:created>
  <dcterms:modified xsi:type="dcterms:W3CDTF">2022-02-24T14:11:00Z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2022-03-02T19:16:58Z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